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918" w:rsidRPr="00475248" w:rsidRDefault="00336918" w:rsidP="00B05327">
      <w:pPr>
        <w:jc w:val="right"/>
        <w:rPr>
          <w:b/>
          <w:sz w:val="26"/>
          <w:szCs w:val="26"/>
        </w:rPr>
      </w:pPr>
    </w:p>
    <w:p w:rsidR="00B05327" w:rsidRDefault="00B05327" w:rsidP="00B05327">
      <w:pPr>
        <w:jc w:val="center"/>
        <w:rPr>
          <w:rFonts w:cs="Arial"/>
          <w:b/>
          <w:sz w:val="26"/>
          <w:szCs w:val="26"/>
          <w:lang w:val="en-US"/>
        </w:rPr>
      </w:pPr>
      <w:r w:rsidRPr="00475248">
        <w:rPr>
          <w:rFonts w:cs="Arial"/>
          <w:b/>
          <w:sz w:val="26"/>
          <w:szCs w:val="26"/>
        </w:rPr>
        <w:t>ПЛАН</w:t>
      </w:r>
    </w:p>
    <w:p w:rsidR="00B05327" w:rsidRPr="00475248" w:rsidRDefault="00B05327" w:rsidP="00B05327">
      <w:pPr>
        <w:jc w:val="center"/>
        <w:rPr>
          <w:rStyle w:val="FontStyle35"/>
          <w:rFonts w:cs="Arial"/>
          <w:b/>
          <w:sz w:val="26"/>
          <w:szCs w:val="26"/>
        </w:rPr>
      </w:pPr>
      <w:r w:rsidRPr="00475248">
        <w:rPr>
          <w:rFonts w:cs="Arial"/>
          <w:b/>
          <w:sz w:val="26"/>
          <w:szCs w:val="26"/>
        </w:rPr>
        <w:t xml:space="preserve">работы </w:t>
      </w:r>
      <w:bookmarkStart w:id="0" w:name="_GoBack"/>
      <w:bookmarkEnd w:id="0"/>
      <w:r w:rsidR="006040B8">
        <w:rPr>
          <w:rStyle w:val="FontStyle35"/>
          <w:rFonts w:cs="Arial"/>
          <w:b/>
          <w:sz w:val="26"/>
          <w:szCs w:val="26"/>
        </w:rPr>
        <w:t>О</w:t>
      </w:r>
      <w:r w:rsidRPr="00475248">
        <w:rPr>
          <w:rStyle w:val="FontStyle35"/>
          <w:rFonts w:cs="Arial"/>
          <w:b/>
          <w:sz w:val="26"/>
          <w:szCs w:val="26"/>
        </w:rPr>
        <w:t xml:space="preserve">бщественного совета при </w:t>
      </w:r>
      <w:r w:rsidR="00CC1743" w:rsidRPr="00475248">
        <w:rPr>
          <w:rStyle w:val="FontStyle35"/>
          <w:rFonts w:cs="Arial"/>
          <w:b/>
          <w:sz w:val="26"/>
          <w:szCs w:val="26"/>
        </w:rPr>
        <w:t>Управлении ветеринарии Тюменской области</w:t>
      </w:r>
    </w:p>
    <w:p w:rsidR="00B05327" w:rsidRPr="00475248" w:rsidRDefault="00B05327" w:rsidP="00B05327">
      <w:pPr>
        <w:jc w:val="center"/>
        <w:rPr>
          <w:rStyle w:val="FontStyle35"/>
          <w:rFonts w:cs="Arial"/>
          <w:b/>
          <w:sz w:val="26"/>
          <w:szCs w:val="26"/>
        </w:rPr>
      </w:pPr>
      <w:r w:rsidRPr="00475248">
        <w:rPr>
          <w:rStyle w:val="FontStyle35"/>
          <w:rFonts w:cs="Arial"/>
          <w:b/>
          <w:sz w:val="26"/>
          <w:szCs w:val="26"/>
        </w:rPr>
        <w:t>на 2016 год</w:t>
      </w:r>
    </w:p>
    <w:p w:rsidR="00B05327" w:rsidRPr="00475248" w:rsidRDefault="00B05327" w:rsidP="00B05327">
      <w:pPr>
        <w:jc w:val="both"/>
        <w:rPr>
          <w:rFonts w:cs="Arial"/>
          <w:b/>
          <w:sz w:val="26"/>
          <w:szCs w:val="26"/>
        </w:rPr>
      </w:pPr>
      <w:r w:rsidRPr="00475248">
        <w:rPr>
          <w:rFonts w:cs="Arial"/>
          <w:b/>
          <w:sz w:val="26"/>
          <w:szCs w:val="26"/>
        </w:rPr>
        <w:t xml:space="preserve"> </w:t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603"/>
        <w:gridCol w:w="7018"/>
        <w:gridCol w:w="2126"/>
        <w:gridCol w:w="2268"/>
        <w:gridCol w:w="2552"/>
      </w:tblGrid>
      <w:tr w:rsidR="00B05327" w:rsidRPr="00475248" w:rsidTr="00CA4F3A">
        <w:tc>
          <w:tcPr>
            <w:tcW w:w="603" w:type="dxa"/>
          </w:tcPr>
          <w:p w:rsidR="00B05327" w:rsidRPr="00475248" w:rsidRDefault="00B05327" w:rsidP="006F7F79">
            <w:pPr>
              <w:jc w:val="both"/>
              <w:rPr>
                <w:rFonts w:cs="Arial"/>
                <w:b/>
                <w:sz w:val="26"/>
                <w:szCs w:val="26"/>
              </w:rPr>
            </w:pPr>
            <w:r w:rsidRPr="00475248">
              <w:rPr>
                <w:rFonts w:cs="Arial"/>
                <w:b/>
                <w:sz w:val="26"/>
                <w:szCs w:val="26"/>
              </w:rPr>
              <w:t xml:space="preserve">№ </w:t>
            </w:r>
            <w:proofErr w:type="gramStart"/>
            <w:r w:rsidRPr="00475248">
              <w:rPr>
                <w:rFonts w:cs="Arial"/>
                <w:b/>
                <w:sz w:val="26"/>
                <w:szCs w:val="26"/>
              </w:rPr>
              <w:t>п</w:t>
            </w:r>
            <w:proofErr w:type="gramEnd"/>
            <w:r w:rsidRPr="00475248">
              <w:rPr>
                <w:rFonts w:cs="Arial"/>
                <w:b/>
                <w:sz w:val="26"/>
                <w:szCs w:val="26"/>
              </w:rPr>
              <w:t>/п</w:t>
            </w:r>
          </w:p>
        </w:tc>
        <w:tc>
          <w:tcPr>
            <w:tcW w:w="7018" w:type="dxa"/>
          </w:tcPr>
          <w:p w:rsidR="00B05327" w:rsidRPr="00475248" w:rsidRDefault="00B05327" w:rsidP="006F7F79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475248">
              <w:rPr>
                <w:rFonts w:cs="Arial"/>
                <w:b/>
                <w:sz w:val="26"/>
                <w:szCs w:val="26"/>
              </w:rPr>
              <w:t>Мероприятие</w:t>
            </w:r>
          </w:p>
        </w:tc>
        <w:tc>
          <w:tcPr>
            <w:tcW w:w="2126" w:type="dxa"/>
          </w:tcPr>
          <w:p w:rsidR="00B05327" w:rsidRPr="00475248" w:rsidRDefault="00B05327" w:rsidP="006F7F79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475248">
              <w:rPr>
                <w:rFonts w:cs="Arial"/>
                <w:b/>
                <w:sz w:val="26"/>
                <w:szCs w:val="26"/>
              </w:rPr>
              <w:t>Сроки</w:t>
            </w:r>
          </w:p>
        </w:tc>
        <w:tc>
          <w:tcPr>
            <w:tcW w:w="2268" w:type="dxa"/>
          </w:tcPr>
          <w:p w:rsidR="00B05327" w:rsidRPr="00475248" w:rsidRDefault="00B05327" w:rsidP="006F7F79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475248">
              <w:rPr>
                <w:rFonts w:cs="Arial"/>
                <w:b/>
                <w:sz w:val="26"/>
                <w:szCs w:val="26"/>
              </w:rPr>
              <w:t>ФИО спикера</w:t>
            </w:r>
          </w:p>
        </w:tc>
        <w:tc>
          <w:tcPr>
            <w:tcW w:w="2552" w:type="dxa"/>
          </w:tcPr>
          <w:p w:rsidR="00B05327" w:rsidRPr="00475248" w:rsidRDefault="00B05327" w:rsidP="006F7F79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475248">
              <w:rPr>
                <w:rFonts w:cs="Arial"/>
                <w:b/>
                <w:sz w:val="26"/>
                <w:szCs w:val="26"/>
              </w:rPr>
              <w:t>СМИ</w:t>
            </w:r>
          </w:p>
        </w:tc>
      </w:tr>
      <w:tr w:rsidR="001B630A" w:rsidRPr="00475248" w:rsidTr="00CA4F3A">
        <w:tc>
          <w:tcPr>
            <w:tcW w:w="603" w:type="dxa"/>
          </w:tcPr>
          <w:p w:rsidR="001B630A" w:rsidRPr="00BE3973" w:rsidRDefault="001B630A" w:rsidP="006F7F79">
            <w:pPr>
              <w:jc w:val="both"/>
              <w:rPr>
                <w:rFonts w:cs="Arial"/>
                <w:sz w:val="26"/>
                <w:szCs w:val="26"/>
              </w:rPr>
            </w:pPr>
            <w:r w:rsidRPr="00BE3973">
              <w:rPr>
                <w:rFonts w:cs="Arial"/>
                <w:sz w:val="26"/>
                <w:szCs w:val="26"/>
              </w:rPr>
              <w:t>1.</w:t>
            </w:r>
          </w:p>
        </w:tc>
        <w:tc>
          <w:tcPr>
            <w:tcW w:w="7018" w:type="dxa"/>
          </w:tcPr>
          <w:p w:rsidR="001B630A" w:rsidRDefault="001B630A" w:rsidP="001B630A">
            <w:pPr>
              <w:rPr>
                <w:rFonts w:cs="Arial"/>
                <w:bCs/>
                <w:sz w:val="26"/>
                <w:szCs w:val="26"/>
              </w:rPr>
            </w:pPr>
            <w:r w:rsidRPr="00BE3973">
              <w:rPr>
                <w:rFonts w:cs="Arial"/>
                <w:bCs/>
                <w:sz w:val="26"/>
                <w:szCs w:val="26"/>
              </w:rPr>
              <w:t xml:space="preserve">Заседание Общественного совета по рассмотрению проекта постановления Правительства РФ «Об утверждении Порядка аттестации специалистов в области ветеринарии, не являющихся уполномоченными лицами органов и учреждений, входящих  систему Государственной ветеринарной службы Российской Федерации, на право оформления ветеринарных сопроводительных документов на товары, подлежащие ветеринарному контролю (надзору)» </w:t>
            </w:r>
          </w:p>
          <w:p w:rsidR="00BE3973" w:rsidRPr="00BE3973" w:rsidRDefault="00BE3973" w:rsidP="001B630A">
            <w:pPr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2126" w:type="dxa"/>
          </w:tcPr>
          <w:p w:rsidR="001B630A" w:rsidRPr="001B630A" w:rsidRDefault="001B630A" w:rsidP="007318B8">
            <w:pPr>
              <w:jc w:val="center"/>
              <w:rPr>
                <w:rFonts w:cs="Arial"/>
                <w:sz w:val="26"/>
                <w:szCs w:val="26"/>
              </w:rPr>
            </w:pPr>
            <w:r w:rsidRPr="001B630A">
              <w:rPr>
                <w:rFonts w:cs="Arial"/>
                <w:sz w:val="26"/>
                <w:szCs w:val="26"/>
              </w:rPr>
              <w:t>январь 2016</w:t>
            </w:r>
            <w:r w:rsidR="00AB6CC8">
              <w:rPr>
                <w:rFonts w:cs="Arial"/>
                <w:sz w:val="26"/>
                <w:szCs w:val="26"/>
              </w:rPr>
              <w:t xml:space="preserve"> года</w:t>
            </w:r>
          </w:p>
        </w:tc>
        <w:tc>
          <w:tcPr>
            <w:tcW w:w="2268" w:type="dxa"/>
          </w:tcPr>
          <w:p w:rsidR="001B630A" w:rsidRPr="001B630A" w:rsidRDefault="001B630A" w:rsidP="007318B8">
            <w:pPr>
              <w:jc w:val="center"/>
              <w:rPr>
                <w:rFonts w:cs="Arial"/>
                <w:sz w:val="26"/>
                <w:szCs w:val="26"/>
              </w:rPr>
            </w:pPr>
            <w:r w:rsidRPr="001B630A">
              <w:rPr>
                <w:rFonts w:cs="Arial"/>
                <w:sz w:val="26"/>
                <w:szCs w:val="26"/>
              </w:rPr>
              <w:t>Домацкий Владимир Николаевич</w:t>
            </w:r>
          </w:p>
        </w:tc>
        <w:tc>
          <w:tcPr>
            <w:tcW w:w="2552" w:type="dxa"/>
          </w:tcPr>
          <w:p w:rsidR="001B630A" w:rsidRPr="001B630A" w:rsidRDefault="001B630A" w:rsidP="007318B8">
            <w:pPr>
              <w:jc w:val="center"/>
              <w:rPr>
                <w:rFonts w:cs="Arial"/>
                <w:sz w:val="26"/>
                <w:szCs w:val="26"/>
              </w:rPr>
            </w:pPr>
            <w:r w:rsidRPr="001B630A">
              <w:rPr>
                <w:rFonts w:cs="Arial"/>
                <w:sz w:val="26"/>
                <w:szCs w:val="26"/>
              </w:rPr>
              <w:t>информация на портал ОГВ, областные СМИ</w:t>
            </w:r>
          </w:p>
        </w:tc>
      </w:tr>
      <w:tr w:rsidR="004E2F01" w:rsidRPr="00475248" w:rsidTr="00CA4F3A">
        <w:tc>
          <w:tcPr>
            <w:tcW w:w="603" w:type="dxa"/>
          </w:tcPr>
          <w:p w:rsidR="004E2F01" w:rsidRPr="00BE3973" w:rsidRDefault="004E2F01" w:rsidP="006F7F79">
            <w:pPr>
              <w:jc w:val="both"/>
              <w:rPr>
                <w:rFonts w:cs="Arial"/>
                <w:sz w:val="26"/>
                <w:szCs w:val="26"/>
              </w:rPr>
            </w:pPr>
            <w:r w:rsidRPr="00BE3973">
              <w:rPr>
                <w:rFonts w:cs="Arial"/>
                <w:sz w:val="26"/>
                <w:szCs w:val="26"/>
              </w:rPr>
              <w:t xml:space="preserve">2. </w:t>
            </w:r>
          </w:p>
        </w:tc>
        <w:tc>
          <w:tcPr>
            <w:tcW w:w="7018" w:type="dxa"/>
          </w:tcPr>
          <w:p w:rsidR="004E2F01" w:rsidRPr="00BE3973" w:rsidRDefault="004E2F01" w:rsidP="007318B8">
            <w:pPr>
              <w:rPr>
                <w:rFonts w:cs="Arial"/>
                <w:bCs/>
                <w:sz w:val="26"/>
                <w:szCs w:val="26"/>
              </w:rPr>
            </w:pPr>
            <w:r w:rsidRPr="00BE3973">
              <w:rPr>
                <w:rFonts w:cs="Arial"/>
                <w:bCs/>
                <w:sz w:val="26"/>
                <w:szCs w:val="26"/>
              </w:rPr>
              <w:t xml:space="preserve">Заседания Общественного совета </w:t>
            </w:r>
            <w:r w:rsidR="007318B8" w:rsidRPr="00BE3973">
              <w:rPr>
                <w:rFonts w:cs="Arial"/>
                <w:bCs/>
                <w:sz w:val="26"/>
                <w:szCs w:val="26"/>
              </w:rPr>
              <w:t xml:space="preserve">по </w:t>
            </w:r>
            <w:r w:rsidRPr="00BE3973">
              <w:rPr>
                <w:rFonts w:cs="Arial"/>
                <w:bCs/>
                <w:sz w:val="26"/>
                <w:szCs w:val="26"/>
              </w:rPr>
              <w:t>выявленны</w:t>
            </w:r>
            <w:r w:rsidR="007318B8" w:rsidRPr="00BE3973">
              <w:rPr>
                <w:rFonts w:cs="Arial"/>
                <w:bCs/>
                <w:sz w:val="26"/>
                <w:szCs w:val="26"/>
              </w:rPr>
              <w:t>м</w:t>
            </w:r>
            <w:r w:rsidRPr="00BE3973">
              <w:rPr>
                <w:rFonts w:cs="Arial"/>
                <w:bCs/>
                <w:sz w:val="26"/>
                <w:szCs w:val="26"/>
              </w:rPr>
              <w:t xml:space="preserve"> нарушени</w:t>
            </w:r>
            <w:r w:rsidR="007318B8" w:rsidRPr="00BE3973">
              <w:rPr>
                <w:rFonts w:cs="Arial"/>
                <w:bCs/>
                <w:sz w:val="26"/>
                <w:szCs w:val="26"/>
              </w:rPr>
              <w:t>ям</w:t>
            </w:r>
            <w:r w:rsidRPr="00BE3973">
              <w:rPr>
                <w:rFonts w:cs="Arial"/>
                <w:bCs/>
                <w:sz w:val="26"/>
                <w:szCs w:val="26"/>
              </w:rPr>
              <w:t xml:space="preserve"> в сфере ветеринарии</w:t>
            </w:r>
          </w:p>
        </w:tc>
        <w:tc>
          <w:tcPr>
            <w:tcW w:w="2126" w:type="dxa"/>
          </w:tcPr>
          <w:p w:rsidR="004E2F01" w:rsidRDefault="007318B8" w:rsidP="007318B8">
            <w:pPr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постоянно,</w:t>
            </w:r>
          </w:p>
          <w:p w:rsidR="007318B8" w:rsidRPr="001B630A" w:rsidRDefault="007318B8" w:rsidP="007318B8">
            <w:pPr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по мере выявления нарушений</w:t>
            </w:r>
          </w:p>
        </w:tc>
        <w:tc>
          <w:tcPr>
            <w:tcW w:w="2268" w:type="dxa"/>
          </w:tcPr>
          <w:p w:rsidR="004E2F01" w:rsidRPr="001B630A" w:rsidRDefault="007318B8" w:rsidP="007318B8">
            <w:pPr>
              <w:jc w:val="center"/>
              <w:rPr>
                <w:rFonts w:cs="Arial"/>
                <w:sz w:val="26"/>
                <w:szCs w:val="26"/>
              </w:rPr>
            </w:pPr>
            <w:r w:rsidRPr="007318B8">
              <w:rPr>
                <w:rFonts w:cs="Arial"/>
                <w:sz w:val="26"/>
                <w:szCs w:val="26"/>
              </w:rPr>
              <w:t>Домацкий Владимир Николаевич</w:t>
            </w:r>
          </w:p>
        </w:tc>
        <w:tc>
          <w:tcPr>
            <w:tcW w:w="2552" w:type="dxa"/>
          </w:tcPr>
          <w:p w:rsidR="004E2F01" w:rsidRPr="001B630A" w:rsidRDefault="007318B8" w:rsidP="007318B8">
            <w:pPr>
              <w:jc w:val="center"/>
              <w:rPr>
                <w:rFonts w:cs="Arial"/>
                <w:sz w:val="26"/>
                <w:szCs w:val="26"/>
              </w:rPr>
            </w:pPr>
            <w:r w:rsidRPr="007318B8">
              <w:rPr>
                <w:rFonts w:cs="Arial"/>
                <w:sz w:val="26"/>
                <w:szCs w:val="26"/>
              </w:rPr>
              <w:t>информация на портал ОГВ, областные СМИ</w:t>
            </w:r>
          </w:p>
        </w:tc>
      </w:tr>
      <w:tr w:rsidR="001B630A" w:rsidRPr="00475248" w:rsidTr="00CA4F3A">
        <w:tc>
          <w:tcPr>
            <w:tcW w:w="603" w:type="dxa"/>
          </w:tcPr>
          <w:p w:rsidR="001B630A" w:rsidRPr="00BE3973" w:rsidRDefault="007318B8" w:rsidP="001B630A">
            <w:pPr>
              <w:rPr>
                <w:rFonts w:cs="Arial"/>
                <w:sz w:val="26"/>
                <w:szCs w:val="26"/>
              </w:rPr>
            </w:pPr>
            <w:r w:rsidRPr="00BE3973">
              <w:rPr>
                <w:rFonts w:cs="Arial"/>
                <w:sz w:val="26"/>
                <w:szCs w:val="26"/>
              </w:rPr>
              <w:t>3</w:t>
            </w:r>
            <w:r w:rsidR="001B630A" w:rsidRPr="00BE3973">
              <w:rPr>
                <w:rFonts w:cs="Arial"/>
                <w:sz w:val="26"/>
                <w:szCs w:val="26"/>
              </w:rPr>
              <w:t>.</w:t>
            </w:r>
          </w:p>
        </w:tc>
        <w:tc>
          <w:tcPr>
            <w:tcW w:w="7018" w:type="dxa"/>
          </w:tcPr>
          <w:p w:rsidR="001B630A" w:rsidRDefault="001B630A" w:rsidP="001B630A">
            <w:pPr>
              <w:rPr>
                <w:rFonts w:cs="Arial"/>
                <w:bCs/>
                <w:sz w:val="26"/>
                <w:szCs w:val="26"/>
              </w:rPr>
            </w:pPr>
            <w:r w:rsidRPr="00BE3973">
              <w:rPr>
                <w:rFonts w:cs="Arial"/>
                <w:bCs/>
                <w:sz w:val="26"/>
                <w:szCs w:val="26"/>
              </w:rPr>
              <w:t>Заседание Общественного совета в целях рассмотрения информации о работе по противодействию коррупции, проводимой в Управлении ветеринарии Тюменской области, в том числе о ходе реализации мероприятий, предусмотренных планом противодействия коррупции органа власти</w:t>
            </w:r>
          </w:p>
          <w:p w:rsidR="00BE3973" w:rsidRPr="00BE3973" w:rsidRDefault="00BE3973" w:rsidP="001B630A">
            <w:pPr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2126" w:type="dxa"/>
          </w:tcPr>
          <w:p w:rsidR="001B630A" w:rsidRPr="001B630A" w:rsidRDefault="001B630A" w:rsidP="007318B8">
            <w:pPr>
              <w:jc w:val="center"/>
              <w:rPr>
                <w:rFonts w:cs="Arial"/>
                <w:sz w:val="26"/>
                <w:szCs w:val="26"/>
              </w:rPr>
            </w:pPr>
            <w:r w:rsidRPr="001B630A">
              <w:rPr>
                <w:rFonts w:cs="Arial"/>
                <w:sz w:val="26"/>
                <w:szCs w:val="26"/>
              </w:rPr>
              <w:t>февраль</w:t>
            </w:r>
          </w:p>
          <w:p w:rsidR="001B630A" w:rsidRPr="001B630A" w:rsidRDefault="001B630A" w:rsidP="007318B8">
            <w:pPr>
              <w:jc w:val="center"/>
              <w:rPr>
                <w:rFonts w:cs="Arial"/>
                <w:sz w:val="26"/>
                <w:szCs w:val="26"/>
              </w:rPr>
            </w:pPr>
            <w:r w:rsidRPr="001B630A">
              <w:rPr>
                <w:rFonts w:cs="Arial"/>
                <w:sz w:val="26"/>
                <w:szCs w:val="26"/>
              </w:rPr>
              <w:t>2016 года</w:t>
            </w:r>
          </w:p>
        </w:tc>
        <w:tc>
          <w:tcPr>
            <w:tcW w:w="2268" w:type="dxa"/>
          </w:tcPr>
          <w:p w:rsidR="001B630A" w:rsidRPr="001B630A" w:rsidRDefault="001B630A" w:rsidP="007318B8">
            <w:pPr>
              <w:jc w:val="center"/>
              <w:rPr>
                <w:rFonts w:cs="Arial"/>
                <w:sz w:val="26"/>
                <w:szCs w:val="26"/>
              </w:rPr>
            </w:pPr>
            <w:r w:rsidRPr="001B630A">
              <w:rPr>
                <w:rFonts w:cs="Arial"/>
                <w:sz w:val="26"/>
                <w:szCs w:val="26"/>
              </w:rPr>
              <w:t>Домацкий Владимир Николаевич</w:t>
            </w:r>
          </w:p>
        </w:tc>
        <w:tc>
          <w:tcPr>
            <w:tcW w:w="2552" w:type="dxa"/>
          </w:tcPr>
          <w:p w:rsidR="001B630A" w:rsidRPr="001B630A" w:rsidRDefault="001B630A" w:rsidP="007318B8">
            <w:pPr>
              <w:jc w:val="center"/>
              <w:rPr>
                <w:rFonts w:cs="Arial"/>
                <w:sz w:val="26"/>
                <w:szCs w:val="26"/>
              </w:rPr>
            </w:pPr>
            <w:r w:rsidRPr="001B630A">
              <w:rPr>
                <w:rFonts w:cs="Arial"/>
                <w:sz w:val="26"/>
                <w:szCs w:val="26"/>
              </w:rPr>
              <w:t>информация на портал ОГВ, областные СМИ</w:t>
            </w:r>
          </w:p>
        </w:tc>
      </w:tr>
      <w:tr w:rsidR="00B05327" w:rsidRPr="00475248" w:rsidTr="00CA4F3A">
        <w:tc>
          <w:tcPr>
            <w:tcW w:w="603" w:type="dxa"/>
          </w:tcPr>
          <w:p w:rsidR="00B05327" w:rsidRPr="00BE3973" w:rsidRDefault="007318B8" w:rsidP="006F7F79">
            <w:pPr>
              <w:jc w:val="both"/>
              <w:rPr>
                <w:rFonts w:cs="Arial"/>
                <w:sz w:val="26"/>
                <w:szCs w:val="26"/>
              </w:rPr>
            </w:pPr>
            <w:r w:rsidRPr="00BE3973">
              <w:rPr>
                <w:rFonts w:cs="Arial"/>
                <w:sz w:val="26"/>
                <w:szCs w:val="26"/>
              </w:rPr>
              <w:t>4</w:t>
            </w:r>
            <w:r w:rsidR="00336918" w:rsidRPr="00BE3973">
              <w:rPr>
                <w:rFonts w:cs="Arial"/>
                <w:sz w:val="26"/>
                <w:szCs w:val="26"/>
              </w:rPr>
              <w:t>.</w:t>
            </w:r>
          </w:p>
        </w:tc>
        <w:tc>
          <w:tcPr>
            <w:tcW w:w="7018" w:type="dxa"/>
          </w:tcPr>
          <w:p w:rsidR="00B05327" w:rsidRDefault="007318B8" w:rsidP="006F7F79">
            <w:pPr>
              <w:rPr>
                <w:rFonts w:cs="Arial"/>
                <w:sz w:val="26"/>
                <w:szCs w:val="26"/>
              </w:rPr>
            </w:pPr>
            <w:r w:rsidRPr="00BE3973">
              <w:rPr>
                <w:rFonts w:cs="Arial"/>
                <w:sz w:val="26"/>
                <w:szCs w:val="26"/>
              </w:rPr>
              <w:t>Заседание О</w:t>
            </w:r>
            <w:r w:rsidR="00671560" w:rsidRPr="00BE3973">
              <w:rPr>
                <w:rFonts w:cs="Arial"/>
                <w:sz w:val="26"/>
                <w:szCs w:val="26"/>
              </w:rPr>
              <w:t xml:space="preserve">бщественного совета при Управлении ветеринарии Тюменской области по актуальным </w:t>
            </w:r>
            <w:r w:rsidR="00671560" w:rsidRPr="00BE3973">
              <w:rPr>
                <w:rFonts w:cs="Arial"/>
                <w:sz w:val="26"/>
                <w:szCs w:val="26"/>
              </w:rPr>
              <w:lastRenderedPageBreak/>
              <w:t>вопросам в сфере ветеринарии</w:t>
            </w:r>
          </w:p>
          <w:p w:rsidR="00BE3973" w:rsidRPr="00BE3973" w:rsidRDefault="00BE3973" w:rsidP="006F7F79">
            <w:pPr>
              <w:rPr>
                <w:rFonts w:cs="Arial"/>
                <w:sz w:val="26"/>
                <w:szCs w:val="26"/>
              </w:rPr>
            </w:pPr>
          </w:p>
        </w:tc>
        <w:tc>
          <w:tcPr>
            <w:tcW w:w="2126" w:type="dxa"/>
          </w:tcPr>
          <w:p w:rsidR="00B05327" w:rsidRPr="00475248" w:rsidRDefault="00496064" w:rsidP="007318B8">
            <w:pPr>
              <w:jc w:val="center"/>
              <w:rPr>
                <w:rFonts w:cs="Arial"/>
                <w:sz w:val="26"/>
                <w:szCs w:val="26"/>
              </w:rPr>
            </w:pPr>
            <w:r w:rsidRPr="00475248">
              <w:rPr>
                <w:rFonts w:cs="Arial"/>
                <w:sz w:val="26"/>
                <w:szCs w:val="26"/>
              </w:rPr>
              <w:lastRenderedPageBreak/>
              <w:t xml:space="preserve">май </w:t>
            </w:r>
            <w:r w:rsidR="00671560" w:rsidRPr="00475248">
              <w:rPr>
                <w:rFonts w:cs="Arial"/>
                <w:sz w:val="26"/>
                <w:szCs w:val="26"/>
              </w:rPr>
              <w:t>2016 год</w:t>
            </w:r>
            <w:r w:rsidRPr="00475248">
              <w:rPr>
                <w:rFonts w:cs="Arial"/>
                <w:sz w:val="26"/>
                <w:szCs w:val="26"/>
              </w:rPr>
              <w:t>а</w:t>
            </w:r>
          </w:p>
        </w:tc>
        <w:tc>
          <w:tcPr>
            <w:tcW w:w="2268" w:type="dxa"/>
          </w:tcPr>
          <w:p w:rsidR="00B05327" w:rsidRPr="00475248" w:rsidRDefault="00276A3D" w:rsidP="007318B8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475248">
              <w:rPr>
                <w:rFonts w:cs="Arial"/>
                <w:sz w:val="26"/>
                <w:szCs w:val="26"/>
              </w:rPr>
              <w:t xml:space="preserve">Домацкий Владимир </w:t>
            </w:r>
            <w:r w:rsidRPr="00475248">
              <w:rPr>
                <w:rFonts w:cs="Arial"/>
                <w:sz w:val="26"/>
                <w:szCs w:val="26"/>
              </w:rPr>
              <w:lastRenderedPageBreak/>
              <w:t>Николаевич</w:t>
            </w:r>
          </w:p>
        </w:tc>
        <w:tc>
          <w:tcPr>
            <w:tcW w:w="2552" w:type="dxa"/>
          </w:tcPr>
          <w:p w:rsidR="00B05327" w:rsidRPr="00475248" w:rsidRDefault="00671560" w:rsidP="007318B8">
            <w:pPr>
              <w:jc w:val="center"/>
              <w:rPr>
                <w:rFonts w:cs="Arial"/>
                <w:sz w:val="26"/>
                <w:szCs w:val="26"/>
              </w:rPr>
            </w:pPr>
            <w:r w:rsidRPr="00475248">
              <w:rPr>
                <w:rFonts w:cs="Arial"/>
                <w:sz w:val="26"/>
                <w:szCs w:val="26"/>
              </w:rPr>
              <w:lastRenderedPageBreak/>
              <w:t xml:space="preserve">информация на портал ОГВ, </w:t>
            </w:r>
            <w:r w:rsidRPr="00475248">
              <w:rPr>
                <w:rFonts w:cs="Arial"/>
                <w:sz w:val="26"/>
                <w:szCs w:val="26"/>
              </w:rPr>
              <w:lastRenderedPageBreak/>
              <w:t>областные СМИ</w:t>
            </w:r>
          </w:p>
        </w:tc>
      </w:tr>
      <w:tr w:rsidR="007318B8" w:rsidRPr="00475248" w:rsidTr="00CA4F3A">
        <w:tc>
          <w:tcPr>
            <w:tcW w:w="603" w:type="dxa"/>
          </w:tcPr>
          <w:p w:rsidR="007318B8" w:rsidRPr="00BE3973" w:rsidRDefault="007318B8" w:rsidP="006F7F79">
            <w:pPr>
              <w:jc w:val="both"/>
              <w:rPr>
                <w:rFonts w:cs="Arial"/>
                <w:sz w:val="26"/>
                <w:szCs w:val="26"/>
              </w:rPr>
            </w:pPr>
            <w:r w:rsidRPr="00BE3973">
              <w:rPr>
                <w:rFonts w:cs="Arial"/>
                <w:sz w:val="26"/>
                <w:szCs w:val="26"/>
              </w:rPr>
              <w:lastRenderedPageBreak/>
              <w:t>5.</w:t>
            </w:r>
          </w:p>
        </w:tc>
        <w:tc>
          <w:tcPr>
            <w:tcW w:w="7018" w:type="dxa"/>
          </w:tcPr>
          <w:p w:rsidR="007318B8" w:rsidRPr="00BE3973" w:rsidRDefault="007318B8" w:rsidP="00D6703C">
            <w:pPr>
              <w:rPr>
                <w:rFonts w:cs="Arial"/>
                <w:sz w:val="26"/>
                <w:szCs w:val="26"/>
              </w:rPr>
            </w:pPr>
            <w:r w:rsidRPr="00BE3973">
              <w:rPr>
                <w:rFonts w:cs="Arial"/>
                <w:sz w:val="26"/>
                <w:szCs w:val="26"/>
              </w:rPr>
              <w:t xml:space="preserve">Заседания Общественного совета по рассмотрению нормативных правовых актов, разрабатываемых Управлением </w:t>
            </w:r>
            <w:r w:rsidRPr="00BE3973">
              <w:rPr>
                <w:rFonts w:cs="Arial"/>
                <w:color w:val="000000" w:themeColor="text1"/>
                <w:sz w:val="26"/>
                <w:szCs w:val="26"/>
              </w:rPr>
              <w:t xml:space="preserve">ветеринарии Тюменской области в соответствии с </w:t>
            </w:r>
            <w:hyperlink r:id="rId6" w:history="1">
              <w:r w:rsidRPr="00BE3973">
                <w:rPr>
                  <w:rStyle w:val="a7"/>
                  <w:rFonts w:cs="Arial"/>
                  <w:color w:val="000000" w:themeColor="text1"/>
                  <w:sz w:val="26"/>
                  <w:szCs w:val="26"/>
                  <w:u w:val="none"/>
                </w:rPr>
                <w:t>распоряжением</w:t>
              </w:r>
            </w:hyperlink>
            <w:r w:rsidRPr="00BE3973">
              <w:rPr>
                <w:rFonts w:cs="Arial"/>
                <w:color w:val="000000" w:themeColor="text1"/>
                <w:sz w:val="26"/>
                <w:szCs w:val="26"/>
              </w:rPr>
              <w:t xml:space="preserve"> Правительства Тюменской области от 07.12.2012 </w:t>
            </w:r>
            <w:r w:rsidRPr="00BE3973">
              <w:rPr>
                <w:rFonts w:cs="Arial"/>
                <w:sz w:val="26"/>
                <w:szCs w:val="26"/>
              </w:rPr>
              <w:t>N 2526-рп "Об утверждении состава нормативных правовых актов, разрабатываемых исполнительными органами государственной власти Тюменской области, которые не могут быть приняты без предварительного обсуждения Общественным советом»</w:t>
            </w:r>
          </w:p>
          <w:p w:rsidR="007318B8" w:rsidRPr="00BE3973" w:rsidRDefault="007318B8" w:rsidP="00D6703C">
            <w:pPr>
              <w:rPr>
                <w:rFonts w:cs="Arial"/>
                <w:sz w:val="26"/>
                <w:szCs w:val="26"/>
              </w:rPr>
            </w:pPr>
          </w:p>
        </w:tc>
        <w:tc>
          <w:tcPr>
            <w:tcW w:w="2126" w:type="dxa"/>
          </w:tcPr>
          <w:p w:rsidR="007318B8" w:rsidRPr="00475248" w:rsidRDefault="007318B8" w:rsidP="00D6703C">
            <w:pPr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 xml:space="preserve">в случае разработки </w:t>
            </w:r>
            <w:proofErr w:type="gramStart"/>
            <w:r>
              <w:rPr>
                <w:rFonts w:cs="Arial"/>
                <w:sz w:val="26"/>
                <w:szCs w:val="26"/>
              </w:rPr>
              <w:t>указанных</w:t>
            </w:r>
            <w:proofErr w:type="gramEnd"/>
            <w:r>
              <w:rPr>
                <w:rFonts w:cs="Arial"/>
                <w:sz w:val="26"/>
                <w:szCs w:val="26"/>
              </w:rPr>
              <w:t xml:space="preserve"> НПА</w:t>
            </w:r>
          </w:p>
        </w:tc>
        <w:tc>
          <w:tcPr>
            <w:tcW w:w="2268" w:type="dxa"/>
          </w:tcPr>
          <w:p w:rsidR="007318B8" w:rsidRPr="007318B8" w:rsidRDefault="007318B8" w:rsidP="00D6703C">
            <w:pPr>
              <w:jc w:val="center"/>
              <w:rPr>
                <w:sz w:val="26"/>
                <w:szCs w:val="26"/>
              </w:rPr>
            </w:pPr>
            <w:r w:rsidRPr="007318B8">
              <w:rPr>
                <w:sz w:val="26"/>
                <w:szCs w:val="26"/>
              </w:rPr>
              <w:t>Домацкий Владимир Николаевич</w:t>
            </w:r>
          </w:p>
        </w:tc>
        <w:tc>
          <w:tcPr>
            <w:tcW w:w="2552" w:type="dxa"/>
          </w:tcPr>
          <w:p w:rsidR="007318B8" w:rsidRPr="007318B8" w:rsidRDefault="007318B8" w:rsidP="00D6703C">
            <w:pPr>
              <w:jc w:val="center"/>
              <w:rPr>
                <w:sz w:val="26"/>
                <w:szCs w:val="26"/>
              </w:rPr>
            </w:pPr>
            <w:r w:rsidRPr="007318B8">
              <w:rPr>
                <w:sz w:val="26"/>
                <w:szCs w:val="26"/>
              </w:rPr>
              <w:t>информация на портал ОГВ, областные СМИ</w:t>
            </w:r>
          </w:p>
        </w:tc>
      </w:tr>
      <w:tr w:rsidR="00BE3973" w:rsidRPr="00475248" w:rsidTr="00CA4F3A">
        <w:tc>
          <w:tcPr>
            <w:tcW w:w="603" w:type="dxa"/>
          </w:tcPr>
          <w:p w:rsidR="00BE3973" w:rsidRPr="00BE3973" w:rsidRDefault="00BE3973" w:rsidP="006F7F79">
            <w:pPr>
              <w:jc w:val="both"/>
              <w:rPr>
                <w:rFonts w:cs="Arial"/>
                <w:sz w:val="26"/>
                <w:szCs w:val="26"/>
              </w:rPr>
            </w:pPr>
            <w:r w:rsidRPr="00BE3973">
              <w:rPr>
                <w:rFonts w:cs="Arial"/>
                <w:sz w:val="26"/>
                <w:szCs w:val="26"/>
              </w:rPr>
              <w:t>6.</w:t>
            </w:r>
          </w:p>
        </w:tc>
        <w:tc>
          <w:tcPr>
            <w:tcW w:w="7018" w:type="dxa"/>
          </w:tcPr>
          <w:p w:rsidR="00BE3973" w:rsidRPr="00BE3973" w:rsidRDefault="00BE3973" w:rsidP="00BE3973">
            <w:pPr>
              <w:rPr>
                <w:rFonts w:cs="Arial"/>
                <w:sz w:val="26"/>
                <w:szCs w:val="26"/>
              </w:rPr>
            </w:pPr>
            <w:r w:rsidRPr="00BE3973">
              <w:rPr>
                <w:rFonts w:cs="Arial"/>
                <w:bCs/>
                <w:sz w:val="26"/>
                <w:szCs w:val="26"/>
              </w:rPr>
              <w:t>Заседание Общественного совета по рассмотрению проекта ветеринарных правил содержания животных</w:t>
            </w:r>
          </w:p>
        </w:tc>
        <w:tc>
          <w:tcPr>
            <w:tcW w:w="2126" w:type="dxa"/>
          </w:tcPr>
          <w:p w:rsidR="00BE3973" w:rsidRDefault="00BE3973" w:rsidP="00D6703C">
            <w:pPr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  <w:lang w:val="en-US"/>
              </w:rPr>
              <w:t xml:space="preserve">III </w:t>
            </w:r>
            <w:r>
              <w:rPr>
                <w:rFonts w:cs="Arial"/>
                <w:sz w:val="26"/>
                <w:szCs w:val="26"/>
              </w:rPr>
              <w:t xml:space="preserve">квартал 2016 года </w:t>
            </w:r>
          </w:p>
        </w:tc>
        <w:tc>
          <w:tcPr>
            <w:tcW w:w="2268" w:type="dxa"/>
          </w:tcPr>
          <w:p w:rsidR="00BE3973" w:rsidRPr="00475248" w:rsidRDefault="00BE3973" w:rsidP="00D6703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475248">
              <w:rPr>
                <w:rFonts w:cs="Arial"/>
                <w:sz w:val="26"/>
                <w:szCs w:val="26"/>
              </w:rPr>
              <w:t>Домацкий Владимир Николаевич</w:t>
            </w:r>
          </w:p>
        </w:tc>
        <w:tc>
          <w:tcPr>
            <w:tcW w:w="2552" w:type="dxa"/>
          </w:tcPr>
          <w:p w:rsidR="00BE3973" w:rsidRPr="00475248" w:rsidRDefault="00BE3973" w:rsidP="00D6703C">
            <w:pPr>
              <w:jc w:val="center"/>
              <w:rPr>
                <w:rFonts w:cs="Arial"/>
                <w:sz w:val="26"/>
                <w:szCs w:val="26"/>
              </w:rPr>
            </w:pPr>
            <w:r w:rsidRPr="00475248">
              <w:rPr>
                <w:rFonts w:cs="Arial"/>
                <w:sz w:val="26"/>
                <w:szCs w:val="26"/>
              </w:rPr>
              <w:t>информация на портал ОГВ, областные СМИ</w:t>
            </w:r>
          </w:p>
        </w:tc>
      </w:tr>
      <w:tr w:rsidR="00BE3973" w:rsidRPr="00475248" w:rsidTr="00CA4F3A">
        <w:tc>
          <w:tcPr>
            <w:tcW w:w="603" w:type="dxa"/>
          </w:tcPr>
          <w:p w:rsidR="00BE3973" w:rsidRPr="00BE3973" w:rsidRDefault="00BE3973" w:rsidP="006F7F79">
            <w:pPr>
              <w:jc w:val="both"/>
              <w:rPr>
                <w:rFonts w:cs="Arial"/>
                <w:sz w:val="26"/>
                <w:szCs w:val="26"/>
              </w:rPr>
            </w:pPr>
            <w:r w:rsidRPr="00BE3973">
              <w:rPr>
                <w:rFonts w:cs="Arial"/>
                <w:sz w:val="26"/>
                <w:szCs w:val="26"/>
              </w:rPr>
              <w:t>7.</w:t>
            </w:r>
          </w:p>
        </w:tc>
        <w:tc>
          <w:tcPr>
            <w:tcW w:w="7018" w:type="dxa"/>
          </w:tcPr>
          <w:p w:rsidR="00BE3973" w:rsidRDefault="00BE3973" w:rsidP="00BE3973">
            <w:pPr>
              <w:rPr>
                <w:rFonts w:cs="Arial"/>
                <w:bCs/>
                <w:sz w:val="26"/>
                <w:szCs w:val="26"/>
              </w:rPr>
            </w:pPr>
            <w:r w:rsidRPr="00BE3973">
              <w:rPr>
                <w:rFonts w:cs="Arial"/>
                <w:bCs/>
                <w:sz w:val="26"/>
                <w:szCs w:val="26"/>
              </w:rPr>
              <w:t>Заседание Общественного совета по рассмотрению проекта ветеринарных правил осуществления идентификации и учета животных</w:t>
            </w:r>
          </w:p>
          <w:p w:rsidR="00BE3973" w:rsidRPr="00BE3973" w:rsidRDefault="00BE3973" w:rsidP="00BE3973">
            <w:pPr>
              <w:rPr>
                <w:rFonts w:cs="Arial"/>
                <w:sz w:val="26"/>
                <w:szCs w:val="26"/>
              </w:rPr>
            </w:pPr>
          </w:p>
        </w:tc>
        <w:tc>
          <w:tcPr>
            <w:tcW w:w="2126" w:type="dxa"/>
          </w:tcPr>
          <w:p w:rsidR="00BE3973" w:rsidRPr="00BE3973" w:rsidRDefault="00BE3973" w:rsidP="00D6703C">
            <w:pPr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  <w:lang w:val="en-US"/>
              </w:rPr>
              <w:t xml:space="preserve">IV </w:t>
            </w:r>
            <w:r>
              <w:rPr>
                <w:rFonts w:cs="Arial"/>
                <w:sz w:val="26"/>
                <w:szCs w:val="26"/>
              </w:rPr>
              <w:t>квартал 2016 года</w:t>
            </w:r>
          </w:p>
        </w:tc>
        <w:tc>
          <w:tcPr>
            <w:tcW w:w="2268" w:type="dxa"/>
          </w:tcPr>
          <w:p w:rsidR="00BE3973" w:rsidRPr="00475248" w:rsidRDefault="00BE3973" w:rsidP="00D6703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475248">
              <w:rPr>
                <w:rFonts w:cs="Arial"/>
                <w:sz w:val="26"/>
                <w:szCs w:val="26"/>
              </w:rPr>
              <w:t>Домацкий Владимир Николаевич</w:t>
            </w:r>
          </w:p>
        </w:tc>
        <w:tc>
          <w:tcPr>
            <w:tcW w:w="2552" w:type="dxa"/>
          </w:tcPr>
          <w:p w:rsidR="00BE3973" w:rsidRPr="00475248" w:rsidRDefault="00BE3973" w:rsidP="00D6703C">
            <w:pPr>
              <w:jc w:val="center"/>
              <w:rPr>
                <w:rFonts w:cs="Arial"/>
                <w:sz w:val="26"/>
                <w:szCs w:val="26"/>
              </w:rPr>
            </w:pPr>
            <w:r w:rsidRPr="00475248">
              <w:rPr>
                <w:rFonts w:cs="Arial"/>
                <w:sz w:val="26"/>
                <w:szCs w:val="26"/>
              </w:rPr>
              <w:t>информация на портал ОГВ, областные СМИ</w:t>
            </w:r>
          </w:p>
        </w:tc>
      </w:tr>
      <w:tr w:rsidR="00276A3D" w:rsidRPr="00475248" w:rsidTr="00CA4F3A">
        <w:tc>
          <w:tcPr>
            <w:tcW w:w="603" w:type="dxa"/>
          </w:tcPr>
          <w:p w:rsidR="00276A3D" w:rsidRPr="00BE3973" w:rsidRDefault="00BE3973" w:rsidP="006F7F79">
            <w:pPr>
              <w:jc w:val="both"/>
              <w:rPr>
                <w:rFonts w:cs="Arial"/>
                <w:sz w:val="26"/>
                <w:szCs w:val="26"/>
              </w:rPr>
            </w:pPr>
            <w:r w:rsidRPr="00BE3973">
              <w:rPr>
                <w:rFonts w:cs="Arial"/>
                <w:sz w:val="26"/>
                <w:szCs w:val="26"/>
              </w:rPr>
              <w:t>8</w:t>
            </w:r>
            <w:r w:rsidR="00336918" w:rsidRPr="00BE3973">
              <w:rPr>
                <w:rFonts w:cs="Arial"/>
                <w:sz w:val="26"/>
                <w:szCs w:val="26"/>
              </w:rPr>
              <w:t>.</w:t>
            </w:r>
          </w:p>
        </w:tc>
        <w:tc>
          <w:tcPr>
            <w:tcW w:w="7018" w:type="dxa"/>
          </w:tcPr>
          <w:p w:rsidR="00276A3D" w:rsidRDefault="007318B8" w:rsidP="006F7F79">
            <w:pPr>
              <w:rPr>
                <w:rFonts w:cs="Arial"/>
                <w:sz w:val="26"/>
                <w:szCs w:val="26"/>
              </w:rPr>
            </w:pPr>
            <w:r w:rsidRPr="00BE3973">
              <w:rPr>
                <w:rFonts w:cs="Arial"/>
                <w:sz w:val="26"/>
                <w:szCs w:val="26"/>
              </w:rPr>
              <w:t>Заседание О</w:t>
            </w:r>
            <w:r w:rsidR="00276A3D" w:rsidRPr="00BE3973">
              <w:rPr>
                <w:rFonts w:cs="Arial"/>
                <w:sz w:val="26"/>
                <w:szCs w:val="26"/>
              </w:rPr>
              <w:t>бщественного</w:t>
            </w:r>
            <w:r w:rsidR="00BE3973">
              <w:rPr>
                <w:rFonts w:cs="Arial"/>
                <w:sz w:val="26"/>
                <w:szCs w:val="26"/>
              </w:rPr>
              <w:t xml:space="preserve"> совета об итогах деятельности О</w:t>
            </w:r>
            <w:r w:rsidR="00276A3D" w:rsidRPr="00BE3973">
              <w:rPr>
                <w:rFonts w:cs="Arial"/>
                <w:sz w:val="26"/>
                <w:szCs w:val="26"/>
              </w:rPr>
              <w:t>бщественного совета при Управлении ветеринарии Тюменской области</w:t>
            </w:r>
          </w:p>
          <w:p w:rsidR="00BE3973" w:rsidRPr="00BE3973" w:rsidRDefault="00BE3973" w:rsidP="006F7F79">
            <w:pPr>
              <w:rPr>
                <w:rFonts w:cs="Arial"/>
                <w:sz w:val="26"/>
                <w:szCs w:val="26"/>
              </w:rPr>
            </w:pPr>
          </w:p>
        </w:tc>
        <w:tc>
          <w:tcPr>
            <w:tcW w:w="2126" w:type="dxa"/>
          </w:tcPr>
          <w:p w:rsidR="00276A3D" w:rsidRPr="00475248" w:rsidRDefault="00276A3D" w:rsidP="007318B8">
            <w:pPr>
              <w:jc w:val="center"/>
              <w:rPr>
                <w:rFonts w:cs="Arial"/>
                <w:sz w:val="26"/>
                <w:szCs w:val="26"/>
              </w:rPr>
            </w:pPr>
            <w:r w:rsidRPr="00475248">
              <w:rPr>
                <w:rFonts w:cs="Arial"/>
                <w:sz w:val="26"/>
                <w:szCs w:val="26"/>
              </w:rPr>
              <w:t>декабрь 2016 года</w:t>
            </w:r>
          </w:p>
        </w:tc>
        <w:tc>
          <w:tcPr>
            <w:tcW w:w="2268" w:type="dxa"/>
          </w:tcPr>
          <w:p w:rsidR="00276A3D" w:rsidRPr="00475248" w:rsidRDefault="00276A3D" w:rsidP="007318B8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475248">
              <w:rPr>
                <w:rFonts w:cs="Arial"/>
                <w:sz w:val="26"/>
                <w:szCs w:val="26"/>
              </w:rPr>
              <w:t>Домацкий Владимир Николаевич</w:t>
            </w:r>
          </w:p>
        </w:tc>
        <w:tc>
          <w:tcPr>
            <w:tcW w:w="2552" w:type="dxa"/>
          </w:tcPr>
          <w:p w:rsidR="00276A3D" w:rsidRPr="00475248" w:rsidRDefault="00276A3D" w:rsidP="007318B8">
            <w:pPr>
              <w:jc w:val="center"/>
              <w:rPr>
                <w:rFonts w:cs="Arial"/>
                <w:sz w:val="26"/>
                <w:szCs w:val="26"/>
              </w:rPr>
            </w:pPr>
            <w:r w:rsidRPr="00475248">
              <w:rPr>
                <w:rFonts w:cs="Arial"/>
                <w:sz w:val="26"/>
                <w:szCs w:val="26"/>
              </w:rPr>
              <w:t xml:space="preserve">информация на портал ОГВ, </w:t>
            </w:r>
            <w:r w:rsidR="00496064" w:rsidRPr="00475248">
              <w:rPr>
                <w:rFonts w:cs="Arial"/>
                <w:sz w:val="26"/>
                <w:szCs w:val="26"/>
              </w:rPr>
              <w:t>областные СМИ</w:t>
            </w:r>
          </w:p>
        </w:tc>
      </w:tr>
    </w:tbl>
    <w:p w:rsidR="00B05327" w:rsidRPr="00475248" w:rsidRDefault="00B05327" w:rsidP="00B05327">
      <w:pPr>
        <w:jc w:val="right"/>
        <w:rPr>
          <w:sz w:val="26"/>
          <w:szCs w:val="26"/>
        </w:rPr>
      </w:pPr>
    </w:p>
    <w:p w:rsidR="00B05327" w:rsidRPr="00475248" w:rsidRDefault="00B05327" w:rsidP="00B05327">
      <w:pPr>
        <w:jc w:val="right"/>
        <w:rPr>
          <w:sz w:val="26"/>
          <w:szCs w:val="26"/>
        </w:rPr>
      </w:pPr>
    </w:p>
    <w:p w:rsidR="00B05327" w:rsidRPr="00475248" w:rsidRDefault="00B05327" w:rsidP="00B05327">
      <w:pPr>
        <w:jc w:val="right"/>
        <w:rPr>
          <w:sz w:val="26"/>
          <w:szCs w:val="26"/>
        </w:rPr>
      </w:pPr>
    </w:p>
    <w:p w:rsidR="00C9215B" w:rsidRDefault="00C9215B"/>
    <w:sectPr w:rsidR="00C9215B" w:rsidSect="00475248">
      <w:pgSz w:w="16838" w:h="11906" w:orient="landscape" w:code="9"/>
      <w:pgMar w:top="1134" w:right="850" w:bottom="1134" w:left="1701" w:header="709" w:footer="709" w:gutter="0"/>
      <w:cols w:space="708"/>
      <w:docGrid w:linePitch="36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65289"/>
    <w:multiLevelType w:val="hybridMultilevel"/>
    <w:tmpl w:val="70A86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83D"/>
    <w:rsid w:val="00000C05"/>
    <w:rsid w:val="00001690"/>
    <w:rsid w:val="0000382D"/>
    <w:rsid w:val="000045EB"/>
    <w:rsid w:val="0001000A"/>
    <w:rsid w:val="00011B50"/>
    <w:rsid w:val="00012EB9"/>
    <w:rsid w:val="00014AA6"/>
    <w:rsid w:val="000213F3"/>
    <w:rsid w:val="000218BE"/>
    <w:rsid w:val="00025DED"/>
    <w:rsid w:val="000427AA"/>
    <w:rsid w:val="00044138"/>
    <w:rsid w:val="0004453A"/>
    <w:rsid w:val="00051562"/>
    <w:rsid w:val="00051B00"/>
    <w:rsid w:val="000553EA"/>
    <w:rsid w:val="0007426D"/>
    <w:rsid w:val="000744D0"/>
    <w:rsid w:val="00076EC8"/>
    <w:rsid w:val="00085376"/>
    <w:rsid w:val="000874CE"/>
    <w:rsid w:val="00095775"/>
    <w:rsid w:val="000A1D6C"/>
    <w:rsid w:val="000A233C"/>
    <w:rsid w:val="000B06D7"/>
    <w:rsid w:val="000B10AD"/>
    <w:rsid w:val="000B1F35"/>
    <w:rsid w:val="000B24DA"/>
    <w:rsid w:val="000B2D63"/>
    <w:rsid w:val="000B3961"/>
    <w:rsid w:val="000B43E0"/>
    <w:rsid w:val="000C5108"/>
    <w:rsid w:val="000C7FD2"/>
    <w:rsid w:val="000D3B8F"/>
    <w:rsid w:val="000E25D9"/>
    <w:rsid w:val="000E3A68"/>
    <w:rsid w:val="000F49A9"/>
    <w:rsid w:val="00101353"/>
    <w:rsid w:val="00101D3E"/>
    <w:rsid w:val="00101E13"/>
    <w:rsid w:val="00102A15"/>
    <w:rsid w:val="00105BD3"/>
    <w:rsid w:val="001061D9"/>
    <w:rsid w:val="00111959"/>
    <w:rsid w:val="00112705"/>
    <w:rsid w:val="0011531D"/>
    <w:rsid w:val="00121038"/>
    <w:rsid w:val="001320EF"/>
    <w:rsid w:val="00140F6A"/>
    <w:rsid w:val="0015001B"/>
    <w:rsid w:val="0015025C"/>
    <w:rsid w:val="00150B4F"/>
    <w:rsid w:val="001574DF"/>
    <w:rsid w:val="001577AF"/>
    <w:rsid w:val="0016012F"/>
    <w:rsid w:val="00162BDE"/>
    <w:rsid w:val="00164998"/>
    <w:rsid w:val="001651C2"/>
    <w:rsid w:val="00172059"/>
    <w:rsid w:val="0017404A"/>
    <w:rsid w:val="001742B5"/>
    <w:rsid w:val="001756D2"/>
    <w:rsid w:val="00180D39"/>
    <w:rsid w:val="001959AE"/>
    <w:rsid w:val="001A4B22"/>
    <w:rsid w:val="001B0289"/>
    <w:rsid w:val="001B0F0C"/>
    <w:rsid w:val="001B1054"/>
    <w:rsid w:val="001B630A"/>
    <w:rsid w:val="001C2924"/>
    <w:rsid w:val="001D0477"/>
    <w:rsid w:val="001D0EEF"/>
    <w:rsid w:val="001D69EB"/>
    <w:rsid w:val="001E0F07"/>
    <w:rsid w:val="001E2933"/>
    <w:rsid w:val="001E2BBB"/>
    <w:rsid w:val="001F2D93"/>
    <w:rsid w:val="001F3F1D"/>
    <w:rsid w:val="001F5462"/>
    <w:rsid w:val="00201ABB"/>
    <w:rsid w:val="002057C3"/>
    <w:rsid w:val="002167B6"/>
    <w:rsid w:val="0024060C"/>
    <w:rsid w:val="00242080"/>
    <w:rsid w:val="00242E18"/>
    <w:rsid w:val="00243612"/>
    <w:rsid w:val="0024621C"/>
    <w:rsid w:val="002516CD"/>
    <w:rsid w:val="00255C5D"/>
    <w:rsid w:val="00270A52"/>
    <w:rsid w:val="00270BEC"/>
    <w:rsid w:val="002746C7"/>
    <w:rsid w:val="0027613C"/>
    <w:rsid w:val="00276A3D"/>
    <w:rsid w:val="00294FFE"/>
    <w:rsid w:val="002955D4"/>
    <w:rsid w:val="00297906"/>
    <w:rsid w:val="002A2C79"/>
    <w:rsid w:val="002B03D5"/>
    <w:rsid w:val="002C4AD8"/>
    <w:rsid w:val="002C4CB6"/>
    <w:rsid w:val="002D5E1B"/>
    <w:rsid w:val="002E063C"/>
    <w:rsid w:val="002E79E0"/>
    <w:rsid w:val="002F1235"/>
    <w:rsid w:val="002F333E"/>
    <w:rsid w:val="002F3CA0"/>
    <w:rsid w:val="0030399B"/>
    <w:rsid w:val="00305D30"/>
    <w:rsid w:val="003106CA"/>
    <w:rsid w:val="00320B89"/>
    <w:rsid w:val="0032627B"/>
    <w:rsid w:val="00327213"/>
    <w:rsid w:val="003278CA"/>
    <w:rsid w:val="00331C7E"/>
    <w:rsid w:val="00336918"/>
    <w:rsid w:val="003370AC"/>
    <w:rsid w:val="00344D85"/>
    <w:rsid w:val="00347094"/>
    <w:rsid w:val="00351BBA"/>
    <w:rsid w:val="003579F4"/>
    <w:rsid w:val="00363DEE"/>
    <w:rsid w:val="0036566E"/>
    <w:rsid w:val="003705C9"/>
    <w:rsid w:val="00392B4F"/>
    <w:rsid w:val="00394AC4"/>
    <w:rsid w:val="00395A4F"/>
    <w:rsid w:val="0039608C"/>
    <w:rsid w:val="00397BB8"/>
    <w:rsid w:val="003A0C1A"/>
    <w:rsid w:val="003A2EBA"/>
    <w:rsid w:val="003A465E"/>
    <w:rsid w:val="003A69A9"/>
    <w:rsid w:val="003A7B70"/>
    <w:rsid w:val="003B6A16"/>
    <w:rsid w:val="003C2CFA"/>
    <w:rsid w:val="003C5B79"/>
    <w:rsid w:val="003C720C"/>
    <w:rsid w:val="003D02A0"/>
    <w:rsid w:val="003D0F77"/>
    <w:rsid w:val="003D136F"/>
    <w:rsid w:val="003D3056"/>
    <w:rsid w:val="003D4BDA"/>
    <w:rsid w:val="003D5B3C"/>
    <w:rsid w:val="003D7851"/>
    <w:rsid w:val="003D7E45"/>
    <w:rsid w:val="003E465F"/>
    <w:rsid w:val="003F6EF8"/>
    <w:rsid w:val="004072E5"/>
    <w:rsid w:val="00411ABF"/>
    <w:rsid w:val="00412495"/>
    <w:rsid w:val="00412882"/>
    <w:rsid w:val="00416D37"/>
    <w:rsid w:val="004170DA"/>
    <w:rsid w:val="004221D1"/>
    <w:rsid w:val="00423C57"/>
    <w:rsid w:val="0042598B"/>
    <w:rsid w:val="00436CCB"/>
    <w:rsid w:val="00440075"/>
    <w:rsid w:val="004429C1"/>
    <w:rsid w:val="00447910"/>
    <w:rsid w:val="004510FA"/>
    <w:rsid w:val="0045223C"/>
    <w:rsid w:val="00460FB0"/>
    <w:rsid w:val="00461590"/>
    <w:rsid w:val="00461F89"/>
    <w:rsid w:val="004627E4"/>
    <w:rsid w:val="00463CF2"/>
    <w:rsid w:val="00470053"/>
    <w:rsid w:val="00471923"/>
    <w:rsid w:val="00473436"/>
    <w:rsid w:val="00475013"/>
    <w:rsid w:val="00475248"/>
    <w:rsid w:val="004762D8"/>
    <w:rsid w:val="0047674F"/>
    <w:rsid w:val="004812B5"/>
    <w:rsid w:val="00490D18"/>
    <w:rsid w:val="004918AE"/>
    <w:rsid w:val="00492D92"/>
    <w:rsid w:val="00496064"/>
    <w:rsid w:val="004A0A63"/>
    <w:rsid w:val="004A1CAD"/>
    <w:rsid w:val="004A2BE7"/>
    <w:rsid w:val="004A65C0"/>
    <w:rsid w:val="004B1363"/>
    <w:rsid w:val="004B5B82"/>
    <w:rsid w:val="004C0071"/>
    <w:rsid w:val="004C70C6"/>
    <w:rsid w:val="004D06C1"/>
    <w:rsid w:val="004D16A4"/>
    <w:rsid w:val="004E2664"/>
    <w:rsid w:val="004E2F01"/>
    <w:rsid w:val="004E769D"/>
    <w:rsid w:val="005038D8"/>
    <w:rsid w:val="00506DC4"/>
    <w:rsid w:val="00514BC9"/>
    <w:rsid w:val="00520A20"/>
    <w:rsid w:val="00520AEB"/>
    <w:rsid w:val="0053050B"/>
    <w:rsid w:val="005351DE"/>
    <w:rsid w:val="00536FFF"/>
    <w:rsid w:val="005400E8"/>
    <w:rsid w:val="00543EA2"/>
    <w:rsid w:val="005444F5"/>
    <w:rsid w:val="005446A3"/>
    <w:rsid w:val="00550610"/>
    <w:rsid w:val="00553B92"/>
    <w:rsid w:val="005560D1"/>
    <w:rsid w:val="00567FA4"/>
    <w:rsid w:val="00572E1B"/>
    <w:rsid w:val="005744FE"/>
    <w:rsid w:val="00576208"/>
    <w:rsid w:val="00576DF5"/>
    <w:rsid w:val="005802FD"/>
    <w:rsid w:val="00581696"/>
    <w:rsid w:val="0058170C"/>
    <w:rsid w:val="005874EE"/>
    <w:rsid w:val="00587847"/>
    <w:rsid w:val="00590745"/>
    <w:rsid w:val="005910E6"/>
    <w:rsid w:val="00591CB5"/>
    <w:rsid w:val="00594107"/>
    <w:rsid w:val="005A3129"/>
    <w:rsid w:val="005B153B"/>
    <w:rsid w:val="005B7114"/>
    <w:rsid w:val="005C2C01"/>
    <w:rsid w:val="005C385B"/>
    <w:rsid w:val="005C4DD7"/>
    <w:rsid w:val="005C56FF"/>
    <w:rsid w:val="005D39EA"/>
    <w:rsid w:val="005E0B66"/>
    <w:rsid w:val="005E2D2B"/>
    <w:rsid w:val="005E4AAB"/>
    <w:rsid w:val="005F3BC7"/>
    <w:rsid w:val="00601A16"/>
    <w:rsid w:val="006035D0"/>
    <w:rsid w:val="006040B8"/>
    <w:rsid w:val="006045E9"/>
    <w:rsid w:val="00607B46"/>
    <w:rsid w:val="00615FE2"/>
    <w:rsid w:val="00617429"/>
    <w:rsid w:val="00621555"/>
    <w:rsid w:val="00622087"/>
    <w:rsid w:val="0062397F"/>
    <w:rsid w:val="00625EDE"/>
    <w:rsid w:val="00634355"/>
    <w:rsid w:val="00634D5F"/>
    <w:rsid w:val="00636435"/>
    <w:rsid w:val="00636B9F"/>
    <w:rsid w:val="00644651"/>
    <w:rsid w:val="00644B6E"/>
    <w:rsid w:val="00646ABF"/>
    <w:rsid w:val="006542B8"/>
    <w:rsid w:val="00656CA4"/>
    <w:rsid w:val="00662A5E"/>
    <w:rsid w:val="00663470"/>
    <w:rsid w:val="0067022E"/>
    <w:rsid w:val="0067026E"/>
    <w:rsid w:val="00671560"/>
    <w:rsid w:val="0067276E"/>
    <w:rsid w:val="00673CBD"/>
    <w:rsid w:val="006811D6"/>
    <w:rsid w:val="00685A6C"/>
    <w:rsid w:val="00686E88"/>
    <w:rsid w:val="00696C95"/>
    <w:rsid w:val="006A67BA"/>
    <w:rsid w:val="006D3003"/>
    <w:rsid w:val="006E113E"/>
    <w:rsid w:val="006E767E"/>
    <w:rsid w:val="006F7D4E"/>
    <w:rsid w:val="007026A4"/>
    <w:rsid w:val="00702852"/>
    <w:rsid w:val="00705A61"/>
    <w:rsid w:val="00706BE8"/>
    <w:rsid w:val="00707A84"/>
    <w:rsid w:val="00707BBB"/>
    <w:rsid w:val="007171DC"/>
    <w:rsid w:val="00717AC3"/>
    <w:rsid w:val="007204BE"/>
    <w:rsid w:val="00724D17"/>
    <w:rsid w:val="007318B8"/>
    <w:rsid w:val="0073468F"/>
    <w:rsid w:val="00736EA8"/>
    <w:rsid w:val="00737F3D"/>
    <w:rsid w:val="00744934"/>
    <w:rsid w:val="00746E24"/>
    <w:rsid w:val="007506A2"/>
    <w:rsid w:val="007518BF"/>
    <w:rsid w:val="007518D3"/>
    <w:rsid w:val="0076072D"/>
    <w:rsid w:val="0076284C"/>
    <w:rsid w:val="00774095"/>
    <w:rsid w:val="00774E67"/>
    <w:rsid w:val="00774F3A"/>
    <w:rsid w:val="007810DA"/>
    <w:rsid w:val="0078267C"/>
    <w:rsid w:val="00782DD9"/>
    <w:rsid w:val="0078436D"/>
    <w:rsid w:val="00787A97"/>
    <w:rsid w:val="00790416"/>
    <w:rsid w:val="00792B4A"/>
    <w:rsid w:val="007930D6"/>
    <w:rsid w:val="007955B7"/>
    <w:rsid w:val="00796987"/>
    <w:rsid w:val="007A2C57"/>
    <w:rsid w:val="007A2E13"/>
    <w:rsid w:val="007A5721"/>
    <w:rsid w:val="007B02E3"/>
    <w:rsid w:val="007B14CF"/>
    <w:rsid w:val="007B19BD"/>
    <w:rsid w:val="007B1E26"/>
    <w:rsid w:val="007B2F68"/>
    <w:rsid w:val="007B44F7"/>
    <w:rsid w:val="007B4C6A"/>
    <w:rsid w:val="007C6044"/>
    <w:rsid w:val="007C75F5"/>
    <w:rsid w:val="007C7E9F"/>
    <w:rsid w:val="007D147F"/>
    <w:rsid w:val="007D2FC0"/>
    <w:rsid w:val="007D599A"/>
    <w:rsid w:val="007D64CB"/>
    <w:rsid w:val="007D694D"/>
    <w:rsid w:val="007D6F56"/>
    <w:rsid w:val="007E1886"/>
    <w:rsid w:val="007E29D7"/>
    <w:rsid w:val="007E6A78"/>
    <w:rsid w:val="007E7841"/>
    <w:rsid w:val="007E7F0C"/>
    <w:rsid w:val="007F43AD"/>
    <w:rsid w:val="00800342"/>
    <w:rsid w:val="0080727F"/>
    <w:rsid w:val="0081229E"/>
    <w:rsid w:val="0081266A"/>
    <w:rsid w:val="0081376F"/>
    <w:rsid w:val="0081740D"/>
    <w:rsid w:val="008208C0"/>
    <w:rsid w:val="0082234B"/>
    <w:rsid w:val="0082613D"/>
    <w:rsid w:val="00841B58"/>
    <w:rsid w:val="00846466"/>
    <w:rsid w:val="00846AA0"/>
    <w:rsid w:val="00847EAE"/>
    <w:rsid w:val="00856288"/>
    <w:rsid w:val="00856C02"/>
    <w:rsid w:val="00864ED2"/>
    <w:rsid w:val="00870F05"/>
    <w:rsid w:val="008748FF"/>
    <w:rsid w:val="00874FB5"/>
    <w:rsid w:val="008813E1"/>
    <w:rsid w:val="00881AA6"/>
    <w:rsid w:val="008821D3"/>
    <w:rsid w:val="0088255D"/>
    <w:rsid w:val="00894B6E"/>
    <w:rsid w:val="00894CB6"/>
    <w:rsid w:val="008A42A3"/>
    <w:rsid w:val="008A769B"/>
    <w:rsid w:val="008B315C"/>
    <w:rsid w:val="008C7FF3"/>
    <w:rsid w:val="008D1762"/>
    <w:rsid w:val="008D1B0E"/>
    <w:rsid w:val="008D5195"/>
    <w:rsid w:val="008E2409"/>
    <w:rsid w:val="008E505F"/>
    <w:rsid w:val="008F17D0"/>
    <w:rsid w:val="008F4969"/>
    <w:rsid w:val="008F64B7"/>
    <w:rsid w:val="008F7415"/>
    <w:rsid w:val="00901074"/>
    <w:rsid w:val="00902E5E"/>
    <w:rsid w:val="0090671D"/>
    <w:rsid w:val="00907394"/>
    <w:rsid w:val="0090764E"/>
    <w:rsid w:val="009153FB"/>
    <w:rsid w:val="00920F73"/>
    <w:rsid w:val="0092126C"/>
    <w:rsid w:val="009303D6"/>
    <w:rsid w:val="00930F63"/>
    <w:rsid w:val="00932BFD"/>
    <w:rsid w:val="00934DDB"/>
    <w:rsid w:val="00951D94"/>
    <w:rsid w:val="00961D69"/>
    <w:rsid w:val="009626DB"/>
    <w:rsid w:val="009742E0"/>
    <w:rsid w:val="00975834"/>
    <w:rsid w:val="00980CAD"/>
    <w:rsid w:val="009909DC"/>
    <w:rsid w:val="00991328"/>
    <w:rsid w:val="009940F6"/>
    <w:rsid w:val="00996DA4"/>
    <w:rsid w:val="009A39F1"/>
    <w:rsid w:val="009A4015"/>
    <w:rsid w:val="009B2789"/>
    <w:rsid w:val="009B6F05"/>
    <w:rsid w:val="009C0D02"/>
    <w:rsid w:val="009C5B10"/>
    <w:rsid w:val="009D0074"/>
    <w:rsid w:val="009D0CFD"/>
    <w:rsid w:val="009D350D"/>
    <w:rsid w:val="009D41BF"/>
    <w:rsid w:val="009D4482"/>
    <w:rsid w:val="009D5AB8"/>
    <w:rsid w:val="009D6055"/>
    <w:rsid w:val="009D6F17"/>
    <w:rsid w:val="009D7B05"/>
    <w:rsid w:val="009E7035"/>
    <w:rsid w:val="00A06C4D"/>
    <w:rsid w:val="00A10AFD"/>
    <w:rsid w:val="00A1472E"/>
    <w:rsid w:val="00A159E1"/>
    <w:rsid w:val="00A17BE9"/>
    <w:rsid w:val="00A242B0"/>
    <w:rsid w:val="00A2676C"/>
    <w:rsid w:val="00A26AED"/>
    <w:rsid w:val="00A33574"/>
    <w:rsid w:val="00A3588C"/>
    <w:rsid w:val="00A44034"/>
    <w:rsid w:val="00A44E52"/>
    <w:rsid w:val="00A44F7E"/>
    <w:rsid w:val="00A60138"/>
    <w:rsid w:val="00A60803"/>
    <w:rsid w:val="00A7114A"/>
    <w:rsid w:val="00A71C4E"/>
    <w:rsid w:val="00A71F19"/>
    <w:rsid w:val="00A77702"/>
    <w:rsid w:val="00A80429"/>
    <w:rsid w:val="00A816F6"/>
    <w:rsid w:val="00A83938"/>
    <w:rsid w:val="00A83FDC"/>
    <w:rsid w:val="00A90B06"/>
    <w:rsid w:val="00AA0AF6"/>
    <w:rsid w:val="00AA21B0"/>
    <w:rsid w:val="00AA27A2"/>
    <w:rsid w:val="00AA46F0"/>
    <w:rsid w:val="00AA5A26"/>
    <w:rsid w:val="00AB0AA8"/>
    <w:rsid w:val="00AB1C78"/>
    <w:rsid w:val="00AB2AB3"/>
    <w:rsid w:val="00AB2FC7"/>
    <w:rsid w:val="00AB6893"/>
    <w:rsid w:val="00AB6CC8"/>
    <w:rsid w:val="00AC0765"/>
    <w:rsid w:val="00AC50A5"/>
    <w:rsid w:val="00AC5F10"/>
    <w:rsid w:val="00AD0858"/>
    <w:rsid w:val="00AD18D9"/>
    <w:rsid w:val="00AD3D24"/>
    <w:rsid w:val="00AE3E53"/>
    <w:rsid w:val="00AE6535"/>
    <w:rsid w:val="00AE7113"/>
    <w:rsid w:val="00B00BB9"/>
    <w:rsid w:val="00B051C2"/>
    <w:rsid w:val="00B05327"/>
    <w:rsid w:val="00B069E9"/>
    <w:rsid w:val="00B100E7"/>
    <w:rsid w:val="00B1028A"/>
    <w:rsid w:val="00B11CFD"/>
    <w:rsid w:val="00B129EC"/>
    <w:rsid w:val="00B13D57"/>
    <w:rsid w:val="00B15AAC"/>
    <w:rsid w:val="00B17CA4"/>
    <w:rsid w:val="00B21F9D"/>
    <w:rsid w:val="00B24A57"/>
    <w:rsid w:val="00B37C48"/>
    <w:rsid w:val="00B424EC"/>
    <w:rsid w:val="00B4430B"/>
    <w:rsid w:val="00B5158D"/>
    <w:rsid w:val="00B52B84"/>
    <w:rsid w:val="00B62459"/>
    <w:rsid w:val="00B6462D"/>
    <w:rsid w:val="00B76E45"/>
    <w:rsid w:val="00B77423"/>
    <w:rsid w:val="00B80E5F"/>
    <w:rsid w:val="00B91274"/>
    <w:rsid w:val="00B96FFF"/>
    <w:rsid w:val="00BA050C"/>
    <w:rsid w:val="00BA0892"/>
    <w:rsid w:val="00BA12BD"/>
    <w:rsid w:val="00BA1BD7"/>
    <w:rsid w:val="00BA2A4A"/>
    <w:rsid w:val="00BA2AEF"/>
    <w:rsid w:val="00BA2C5F"/>
    <w:rsid w:val="00BA550A"/>
    <w:rsid w:val="00BB20A3"/>
    <w:rsid w:val="00BB2C8A"/>
    <w:rsid w:val="00BB4607"/>
    <w:rsid w:val="00BB48F3"/>
    <w:rsid w:val="00BB597E"/>
    <w:rsid w:val="00BB7007"/>
    <w:rsid w:val="00BC07C7"/>
    <w:rsid w:val="00BD13E1"/>
    <w:rsid w:val="00BD172E"/>
    <w:rsid w:val="00BD188A"/>
    <w:rsid w:val="00BD5D11"/>
    <w:rsid w:val="00BD6CDA"/>
    <w:rsid w:val="00BE3973"/>
    <w:rsid w:val="00BF128F"/>
    <w:rsid w:val="00BF3132"/>
    <w:rsid w:val="00BF4581"/>
    <w:rsid w:val="00BF46F4"/>
    <w:rsid w:val="00BF5409"/>
    <w:rsid w:val="00BF5C68"/>
    <w:rsid w:val="00BF5DCE"/>
    <w:rsid w:val="00C00E94"/>
    <w:rsid w:val="00C035E2"/>
    <w:rsid w:val="00C05D09"/>
    <w:rsid w:val="00C07189"/>
    <w:rsid w:val="00C13B54"/>
    <w:rsid w:val="00C14A88"/>
    <w:rsid w:val="00C16D9D"/>
    <w:rsid w:val="00C24D2A"/>
    <w:rsid w:val="00C26CE1"/>
    <w:rsid w:val="00C276AA"/>
    <w:rsid w:val="00C30C8D"/>
    <w:rsid w:val="00C30F56"/>
    <w:rsid w:val="00C31528"/>
    <w:rsid w:val="00C322EE"/>
    <w:rsid w:val="00C344B9"/>
    <w:rsid w:val="00C363BD"/>
    <w:rsid w:val="00C40C35"/>
    <w:rsid w:val="00C41CD6"/>
    <w:rsid w:val="00C436E1"/>
    <w:rsid w:val="00C46A2F"/>
    <w:rsid w:val="00C47BF1"/>
    <w:rsid w:val="00C52566"/>
    <w:rsid w:val="00C562A0"/>
    <w:rsid w:val="00C56774"/>
    <w:rsid w:val="00C654A3"/>
    <w:rsid w:val="00C74550"/>
    <w:rsid w:val="00C8165B"/>
    <w:rsid w:val="00C853D6"/>
    <w:rsid w:val="00C86721"/>
    <w:rsid w:val="00C9215B"/>
    <w:rsid w:val="00C96A48"/>
    <w:rsid w:val="00CA4F3A"/>
    <w:rsid w:val="00CB2DCB"/>
    <w:rsid w:val="00CC1743"/>
    <w:rsid w:val="00CC3129"/>
    <w:rsid w:val="00CC6027"/>
    <w:rsid w:val="00CC7A70"/>
    <w:rsid w:val="00CD03C5"/>
    <w:rsid w:val="00CD187A"/>
    <w:rsid w:val="00CD38F5"/>
    <w:rsid w:val="00CE003F"/>
    <w:rsid w:val="00CE00D0"/>
    <w:rsid w:val="00CE75B9"/>
    <w:rsid w:val="00CF1BC5"/>
    <w:rsid w:val="00CF4553"/>
    <w:rsid w:val="00CF5196"/>
    <w:rsid w:val="00CF7B2F"/>
    <w:rsid w:val="00D075DB"/>
    <w:rsid w:val="00D077CA"/>
    <w:rsid w:val="00D12F86"/>
    <w:rsid w:val="00D13E14"/>
    <w:rsid w:val="00D1406A"/>
    <w:rsid w:val="00D17A07"/>
    <w:rsid w:val="00D20E05"/>
    <w:rsid w:val="00D239F7"/>
    <w:rsid w:val="00D30B18"/>
    <w:rsid w:val="00D328EC"/>
    <w:rsid w:val="00D35AAE"/>
    <w:rsid w:val="00D35CF6"/>
    <w:rsid w:val="00D36B06"/>
    <w:rsid w:val="00D373AF"/>
    <w:rsid w:val="00D40185"/>
    <w:rsid w:val="00D40D38"/>
    <w:rsid w:val="00D44135"/>
    <w:rsid w:val="00D531AB"/>
    <w:rsid w:val="00D6353B"/>
    <w:rsid w:val="00D70584"/>
    <w:rsid w:val="00D7445E"/>
    <w:rsid w:val="00D80C29"/>
    <w:rsid w:val="00D812F3"/>
    <w:rsid w:val="00D827CA"/>
    <w:rsid w:val="00D84FF4"/>
    <w:rsid w:val="00D949FB"/>
    <w:rsid w:val="00DA1D2D"/>
    <w:rsid w:val="00DA65EF"/>
    <w:rsid w:val="00DB040C"/>
    <w:rsid w:val="00DC11A7"/>
    <w:rsid w:val="00DC2A17"/>
    <w:rsid w:val="00DC44BE"/>
    <w:rsid w:val="00DC7253"/>
    <w:rsid w:val="00DD1F3D"/>
    <w:rsid w:val="00DD486A"/>
    <w:rsid w:val="00DD7EDA"/>
    <w:rsid w:val="00DE3A66"/>
    <w:rsid w:val="00DE48F8"/>
    <w:rsid w:val="00DE6E70"/>
    <w:rsid w:val="00DF1983"/>
    <w:rsid w:val="00DF2EDD"/>
    <w:rsid w:val="00E02989"/>
    <w:rsid w:val="00E10945"/>
    <w:rsid w:val="00E1183D"/>
    <w:rsid w:val="00E154A7"/>
    <w:rsid w:val="00E15760"/>
    <w:rsid w:val="00E16B3A"/>
    <w:rsid w:val="00E21276"/>
    <w:rsid w:val="00E213A1"/>
    <w:rsid w:val="00E26324"/>
    <w:rsid w:val="00E350BC"/>
    <w:rsid w:val="00E368F7"/>
    <w:rsid w:val="00E37486"/>
    <w:rsid w:val="00E42D08"/>
    <w:rsid w:val="00E50E12"/>
    <w:rsid w:val="00E52C84"/>
    <w:rsid w:val="00E5343D"/>
    <w:rsid w:val="00E64284"/>
    <w:rsid w:val="00E664AB"/>
    <w:rsid w:val="00E6772E"/>
    <w:rsid w:val="00E71E5D"/>
    <w:rsid w:val="00E73B75"/>
    <w:rsid w:val="00E742CF"/>
    <w:rsid w:val="00E765B4"/>
    <w:rsid w:val="00E80E90"/>
    <w:rsid w:val="00E8151B"/>
    <w:rsid w:val="00E856CB"/>
    <w:rsid w:val="00E86739"/>
    <w:rsid w:val="00E92280"/>
    <w:rsid w:val="00E924EA"/>
    <w:rsid w:val="00EA1393"/>
    <w:rsid w:val="00EA65D1"/>
    <w:rsid w:val="00EB28A8"/>
    <w:rsid w:val="00EB6AFF"/>
    <w:rsid w:val="00EC24E3"/>
    <w:rsid w:val="00EC42BE"/>
    <w:rsid w:val="00EC7902"/>
    <w:rsid w:val="00ED10CD"/>
    <w:rsid w:val="00ED4486"/>
    <w:rsid w:val="00ED4528"/>
    <w:rsid w:val="00ED5330"/>
    <w:rsid w:val="00ED5553"/>
    <w:rsid w:val="00EE2CF3"/>
    <w:rsid w:val="00EE4AA6"/>
    <w:rsid w:val="00EE6ABB"/>
    <w:rsid w:val="00EF37D4"/>
    <w:rsid w:val="00EF3F61"/>
    <w:rsid w:val="00EF5314"/>
    <w:rsid w:val="00EF6624"/>
    <w:rsid w:val="00F019DA"/>
    <w:rsid w:val="00F03A0C"/>
    <w:rsid w:val="00F05976"/>
    <w:rsid w:val="00F07684"/>
    <w:rsid w:val="00F11D66"/>
    <w:rsid w:val="00F123E6"/>
    <w:rsid w:val="00F139CF"/>
    <w:rsid w:val="00F13FF4"/>
    <w:rsid w:val="00F15892"/>
    <w:rsid w:val="00F173D0"/>
    <w:rsid w:val="00F17BBE"/>
    <w:rsid w:val="00F20FA8"/>
    <w:rsid w:val="00F233A9"/>
    <w:rsid w:val="00F23F99"/>
    <w:rsid w:val="00F27A8C"/>
    <w:rsid w:val="00F35A31"/>
    <w:rsid w:val="00F37961"/>
    <w:rsid w:val="00F4353F"/>
    <w:rsid w:val="00F45559"/>
    <w:rsid w:val="00F45A77"/>
    <w:rsid w:val="00F45DD6"/>
    <w:rsid w:val="00F46A5F"/>
    <w:rsid w:val="00F5067F"/>
    <w:rsid w:val="00F54D16"/>
    <w:rsid w:val="00F57171"/>
    <w:rsid w:val="00F621CB"/>
    <w:rsid w:val="00F62F68"/>
    <w:rsid w:val="00F71E7C"/>
    <w:rsid w:val="00F82528"/>
    <w:rsid w:val="00F84D18"/>
    <w:rsid w:val="00F85C84"/>
    <w:rsid w:val="00F95043"/>
    <w:rsid w:val="00FA2D53"/>
    <w:rsid w:val="00FA7C4F"/>
    <w:rsid w:val="00FB0A25"/>
    <w:rsid w:val="00FB1AA1"/>
    <w:rsid w:val="00FB2AFE"/>
    <w:rsid w:val="00FC73A7"/>
    <w:rsid w:val="00FC77AE"/>
    <w:rsid w:val="00FD0CE0"/>
    <w:rsid w:val="00FD5B63"/>
    <w:rsid w:val="00FE085D"/>
    <w:rsid w:val="00FE2061"/>
    <w:rsid w:val="00FE642C"/>
    <w:rsid w:val="00FE7487"/>
    <w:rsid w:val="00FF04B0"/>
    <w:rsid w:val="00FF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327"/>
    <w:pPr>
      <w:spacing w:after="0" w:line="240" w:lineRule="auto"/>
    </w:pPr>
    <w:rPr>
      <w:rFonts w:ascii="Arial" w:eastAsia="Times New Roman" w:hAnsi="Arial" w:cs="Times New Roman"/>
      <w:sz w:val="27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53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B0532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FontStyle35">
    <w:name w:val="Font Style35"/>
    <w:uiPriority w:val="99"/>
    <w:rsid w:val="00B05327"/>
    <w:rPr>
      <w:rFonts w:ascii="Arial" w:hAnsi="Arial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00382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382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B630A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7318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327"/>
    <w:pPr>
      <w:spacing w:after="0" w:line="240" w:lineRule="auto"/>
    </w:pPr>
    <w:rPr>
      <w:rFonts w:ascii="Arial" w:eastAsia="Times New Roman" w:hAnsi="Arial" w:cs="Times New Roman"/>
      <w:sz w:val="27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53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B0532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FontStyle35">
    <w:name w:val="Font Style35"/>
    <w:uiPriority w:val="99"/>
    <w:rsid w:val="00B05327"/>
    <w:rPr>
      <w:rFonts w:ascii="Arial" w:hAnsi="Arial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00382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382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B630A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7318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05F6C4136DEF962A2BB0344A15EEFEC50A5E21164A206024F0D3B3A181B27E260m6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20</cp:revision>
  <cp:lastPrinted>2016-01-28T06:17:00Z</cp:lastPrinted>
  <dcterms:created xsi:type="dcterms:W3CDTF">2015-10-19T10:42:00Z</dcterms:created>
  <dcterms:modified xsi:type="dcterms:W3CDTF">2016-06-09T04:37:00Z</dcterms:modified>
</cp:coreProperties>
</file>